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8E273" w14:textId="5FACB538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>（別記様式－論１）</w:t>
      </w:r>
    </w:p>
    <w:p w14:paraId="28F43CCE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　　　　　　　　　　　　　　　　　　　　　　　　　　       　　年　　月　　日</w:t>
      </w:r>
    </w:p>
    <w:p w14:paraId="3CCD7B62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  <w:r w:rsidRPr="00084802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084802">
        <w:rPr>
          <w:rFonts w:ascii="ＭＳ 明朝" w:hAnsi="ＭＳ 明朝"/>
        </w:rPr>
        <w:t>Date</w:t>
      </w:r>
    </w:p>
    <w:p w14:paraId="3203428F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</w:p>
    <w:p w14:paraId="421D2744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　千葉大学長　　　　　　　　　殿</w:t>
      </w:r>
    </w:p>
    <w:p w14:paraId="737821D5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  <w:r w:rsidRPr="00084802">
        <w:rPr>
          <w:rFonts w:ascii="ＭＳ 明朝" w:hAnsi="ＭＳ 明朝" w:hint="eastAsia"/>
        </w:rPr>
        <w:t xml:space="preserve">　　</w:t>
      </w:r>
      <w:r w:rsidRPr="00084802">
        <w:rPr>
          <w:rFonts w:ascii="ＭＳ 明朝" w:hAnsi="ＭＳ 明朝"/>
        </w:rPr>
        <w:t xml:space="preserve">To : </w:t>
      </w:r>
      <w:r w:rsidRPr="00084802">
        <w:rPr>
          <w:rFonts w:ascii="ＭＳ 明朝" w:hAnsi="ＭＳ 明朝"/>
          <w:iCs/>
        </w:rPr>
        <w:t>President</w:t>
      </w:r>
      <w:r w:rsidRPr="00084802">
        <w:rPr>
          <w:rFonts w:ascii="ＭＳ 明朝" w:hAnsi="ＭＳ 明朝"/>
        </w:rPr>
        <w:t xml:space="preserve"> of Chiba University</w:t>
      </w:r>
    </w:p>
    <w:p w14:paraId="62B6E92E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</w:p>
    <w:p w14:paraId="1E1C6CD8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　　　　　　　　　　　　　　　　　　　申　請　者</w:t>
      </w:r>
    </w:p>
    <w:p w14:paraId="438859DC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　　　　　　　　　　　　　　　　　　　氏　　　名　　　　　　　　</w:t>
      </w:r>
    </w:p>
    <w:p w14:paraId="60EC1A05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  <w:r w:rsidRPr="00084802">
        <w:rPr>
          <w:rFonts w:ascii="ＭＳ 明朝" w:hAnsi="ＭＳ 明朝" w:hint="eastAsia"/>
        </w:rPr>
        <w:t xml:space="preserve">　　　　　　　　　　　　　　　　　　　　</w:t>
      </w:r>
      <w:r w:rsidRPr="00084802">
        <w:rPr>
          <w:rFonts w:ascii="ＭＳ 明朝" w:hAnsi="ＭＳ 明朝"/>
        </w:rPr>
        <w:t>Applicant</w:t>
      </w:r>
      <w:r w:rsidRPr="00084802">
        <w:rPr>
          <w:rFonts w:ascii="ＭＳ 明朝" w:hAnsi="ＭＳ 明朝" w:hint="eastAsia"/>
          <w:w w:val="50"/>
        </w:rPr>
        <w:t>’</w:t>
      </w:r>
      <w:r w:rsidRPr="00084802">
        <w:rPr>
          <w:rFonts w:ascii="ＭＳ 明朝" w:hAnsi="ＭＳ 明朝"/>
        </w:rPr>
        <w:t>s Name</w:t>
      </w:r>
      <w:r w:rsidRPr="00084802">
        <w:rPr>
          <w:rFonts w:ascii="ＭＳ 明朝" w:hAnsi="ＭＳ 明朝" w:hint="eastAsia"/>
        </w:rPr>
        <w:t xml:space="preserve">　　　　　</w:t>
      </w:r>
    </w:p>
    <w:p w14:paraId="5CAF2E7F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</w:p>
    <w:p w14:paraId="4797A191" w14:textId="77777777" w:rsidR="006236FE" w:rsidRPr="00084802" w:rsidRDefault="006236FE" w:rsidP="006236FE">
      <w:pPr>
        <w:autoSpaceDE w:val="0"/>
        <w:autoSpaceDN w:val="0"/>
        <w:jc w:val="center"/>
        <w:rPr>
          <w:rFonts w:ascii="ＭＳ 明朝"/>
        </w:rPr>
      </w:pPr>
      <w:r w:rsidRPr="00084802">
        <w:rPr>
          <w:rFonts w:ascii="ＭＳ 明朝" w:hAnsi="ＭＳ 明朝" w:hint="eastAsia"/>
        </w:rPr>
        <w:t>学　　位　　申　　請　　書</w:t>
      </w:r>
    </w:p>
    <w:p w14:paraId="1F1E12F1" w14:textId="77777777" w:rsidR="006236FE" w:rsidRPr="00084802" w:rsidRDefault="006236FE" w:rsidP="006236FE">
      <w:pPr>
        <w:spacing w:line="220" w:lineRule="exact"/>
        <w:jc w:val="center"/>
        <w:rPr>
          <w:rFonts w:ascii="ＭＳ 明朝" w:hAnsi="ＭＳ 明朝"/>
        </w:rPr>
      </w:pPr>
      <w:r w:rsidRPr="00084802">
        <w:rPr>
          <w:rFonts w:ascii="ＭＳ 明朝" w:hAnsi="ＭＳ 明朝"/>
        </w:rPr>
        <w:t>Application for Degree</w:t>
      </w:r>
    </w:p>
    <w:p w14:paraId="5FC9642B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</w:p>
    <w:p w14:paraId="4C149D70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</w:p>
    <w:p w14:paraId="4DE8A708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千葉大学学位規程第７条第２項の規定に基づき，論文関係書類及び学位審査手数料金 　５７，０００円を添え学位授与を申請いたします。</w:t>
      </w:r>
    </w:p>
    <w:p w14:paraId="715CB379" w14:textId="77777777" w:rsidR="006236FE" w:rsidRPr="00084802" w:rsidRDefault="006236FE" w:rsidP="006236FE">
      <w:pPr>
        <w:ind w:leftChars="100" w:left="210"/>
        <w:rPr>
          <w:rFonts w:ascii="ＭＳ 明朝" w:hAnsi="ＭＳ 明朝"/>
        </w:rPr>
      </w:pPr>
      <w:r w:rsidRPr="00084802">
        <w:rPr>
          <w:rFonts w:ascii="ＭＳ 明朝" w:hAnsi="ＭＳ 明朝"/>
        </w:rPr>
        <w:t>Based on the provisions in Article 7, Paragraph 2 of the Chiba University Regulations for Degrees, I request the Degree Conferment by submitting thesis related documents and thesis review fee JPY57,000.</w:t>
      </w:r>
    </w:p>
    <w:p w14:paraId="0C5E136F" w14:textId="77777777" w:rsidR="006236FE" w:rsidRPr="00084802" w:rsidRDefault="006236FE" w:rsidP="006236FE">
      <w:pPr>
        <w:rPr>
          <w:rFonts w:ascii="ＭＳ 明朝"/>
        </w:rPr>
      </w:pPr>
    </w:p>
    <w:p w14:paraId="101C4126" w14:textId="77777777" w:rsidR="006236FE" w:rsidRPr="00084802" w:rsidRDefault="006236FE" w:rsidP="006236FE">
      <w:pPr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学位に付記する専攻分野の名称　　　博士（　　　　　）</w:t>
      </w:r>
    </w:p>
    <w:p w14:paraId="26FC0EA5" w14:textId="77777777" w:rsidR="006236FE" w:rsidRPr="00084802" w:rsidRDefault="006236FE" w:rsidP="006236FE">
      <w:pPr>
        <w:spacing w:line="220" w:lineRule="exact"/>
        <w:rPr>
          <w:rFonts w:ascii="ＭＳ 明朝" w:hAnsi="ＭＳ 明朝"/>
        </w:rPr>
      </w:pPr>
      <w:r w:rsidRPr="00084802">
        <w:rPr>
          <w:rFonts w:ascii="ＭＳ 明朝" w:hAnsi="ＭＳ 明朝" w:hint="eastAsia"/>
        </w:rPr>
        <w:t xml:space="preserve">　</w:t>
      </w:r>
      <w:r w:rsidRPr="00084802">
        <w:rPr>
          <w:rFonts w:ascii="ＭＳ 明朝" w:hAnsi="ＭＳ 明朝"/>
        </w:rPr>
        <w:t>Name of Degree</w:t>
      </w:r>
    </w:p>
    <w:p w14:paraId="2ECAA07E" w14:textId="77777777" w:rsidR="006236FE" w:rsidRPr="00084802" w:rsidRDefault="006236FE" w:rsidP="006236FE">
      <w:pPr>
        <w:rPr>
          <w:rFonts w:ascii="ＭＳ 明朝"/>
        </w:rPr>
      </w:pPr>
      <w:bookmarkStart w:id="0" w:name="_GoBack"/>
      <w:bookmarkEnd w:id="0"/>
    </w:p>
    <w:sectPr w:rsidR="006236FE" w:rsidRPr="00084802" w:rsidSect="00A74F75">
      <w:pgSz w:w="11906" w:h="16838" w:code="9"/>
      <w:pgMar w:top="1418" w:right="1418" w:bottom="1418" w:left="1418" w:header="851" w:footer="851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A8B43" w14:textId="77777777" w:rsidR="00FD5A3D" w:rsidRDefault="00FD5A3D">
      <w:r>
        <w:separator/>
      </w:r>
    </w:p>
  </w:endnote>
  <w:endnote w:type="continuationSeparator" w:id="0">
    <w:p w14:paraId="2BAA1A13" w14:textId="77777777" w:rsidR="00FD5A3D" w:rsidRDefault="00FD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E61FB" w14:textId="77777777" w:rsidR="00FD5A3D" w:rsidRDefault="00FD5A3D">
      <w:r>
        <w:separator/>
      </w:r>
    </w:p>
  </w:footnote>
  <w:footnote w:type="continuationSeparator" w:id="0">
    <w:p w14:paraId="74C88790" w14:textId="77777777" w:rsidR="00FD5A3D" w:rsidRDefault="00FD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496"/>
    <w:multiLevelType w:val="hybridMultilevel"/>
    <w:tmpl w:val="F82AF272"/>
    <w:lvl w:ilvl="0" w:tplc="6248E0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AD0E5A"/>
    <w:multiLevelType w:val="hybridMultilevel"/>
    <w:tmpl w:val="8F10BFF2"/>
    <w:lvl w:ilvl="0" w:tplc="349CCAFE">
      <w:start w:val="1"/>
      <w:numFmt w:val="decimal"/>
      <w:lvlText w:val="%1."/>
      <w:lvlJc w:val="left"/>
      <w:pPr>
        <w:tabs>
          <w:tab w:val="num" w:pos="621"/>
        </w:tabs>
        <w:ind w:left="621" w:hanging="405"/>
      </w:pPr>
      <w:rPr>
        <w:rFonts w:ascii="ＭＳ 明朝" w:cs="Times New Roman" w:hint="eastAsia"/>
      </w:rPr>
    </w:lvl>
    <w:lvl w:ilvl="1" w:tplc="6202795A">
      <w:start w:val="1"/>
      <w:numFmt w:val="decimal"/>
      <w:lvlText w:val="%2）"/>
      <w:lvlJc w:val="left"/>
      <w:pPr>
        <w:tabs>
          <w:tab w:val="num" w:pos="1191"/>
        </w:tabs>
        <w:ind w:left="1191" w:hanging="55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" w15:restartNumberingAfterBreak="0">
    <w:nsid w:val="6C9A168E"/>
    <w:multiLevelType w:val="hybridMultilevel"/>
    <w:tmpl w:val="010A5648"/>
    <w:lvl w:ilvl="0" w:tplc="2F1E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CE8A70A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325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3"/>
    <w:rsid w:val="00004115"/>
    <w:rsid w:val="00033FA1"/>
    <w:rsid w:val="00043599"/>
    <w:rsid w:val="00052ED9"/>
    <w:rsid w:val="00056B3A"/>
    <w:rsid w:val="00062C9C"/>
    <w:rsid w:val="000744C1"/>
    <w:rsid w:val="000747A9"/>
    <w:rsid w:val="00076836"/>
    <w:rsid w:val="0008119E"/>
    <w:rsid w:val="00082821"/>
    <w:rsid w:val="00092253"/>
    <w:rsid w:val="000B173C"/>
    <w:rsid w:val="000B1AF6"/>
    <w:rsid w:val="000F31EC"/>
    <w:rsid w:val="00114944"/>
    <w:rsid w:val="001158E9"/>
    <w:rsid w:val="00131BAC"/>
    <w:rsid w:val="00132D99"/>
    <w:rsid w:val="0015682E"/>
    <w:rsid w:val="001756C7"/>
    <w:rsid w:val="00193CA5"/>
    <w:rsid w:val="001A5902"/>
    <w:rsid w:val="001A76D4"/>
    <w:rsid w:val="001B0F52"/>
    <w:rsid w:val="001B1BCB"/>
    <w:rsid w:val="001B2C0D"/>
    <w:rsid w:val="001B4FBA"/>
    <w:rsid w:val="002070D5"/>
    <w:rsid w:val="002104DE"/>
    <w:rsid w:val="00211C61"/>
    <w:rsid w:val="002129B7"/>
    <w:rsid w:val="0023013D"/>
    <w:rsid w:val="00245BCF"/>
    <w:rsid w:val="00252EE1"/>
    <w:rsid w:val="00256929"/>
    <w:rsid w:val="00256953"/>
    <w:rsid w:val="00263721"/>
    <w:rsid w:val="00277B82"/>
    <w:rsid w:val="0029267F"/>
    <w:rsid w:val="002B1492"/>
    <w:rsid w:val="002B1A74"/>
    <w:rsid w:val="002B5CE0"/>
    <w:rsid w:val="002D33B7"/>
    <w:rsid w:val="002D4EC7"/>
    <w:rsid w:val="002E5AE2"/>
    <w:rsid w:val="0030296F"/>
    <w:rsid w:val="00304786"/>
    <w:rsid w:val="00307DDE"/>
    <w:rsid w:val="00316B12"/>
    <w:rsid w:val="00325E1B"/>
    <w:rsid w:val="00326CEC"/>
    <w:rsid w:val="00327905"/>
    <w:rsid w:val="00350AC6"/>
    <w:rsid w:val="00355D5D"/>
    <w:rsid w:val="00372F2F"/>
    <w:rsid w:val="00382964"/>
    <w:rsid w:val="00387BCB"/>
    <w:rsid w:val="00393952"/>
    <w:rsid w:val="003A6E11"/>
    <w:rsid w:val="003B468C"/>
    <w:rsid w:val="003C39CF"/>
    <w:rsid w:val="003D49E4"/>
    <w:rsid w:val="004001A8"/>
    <w:rsid w:val="00403FB2"/>
    <w:rsid w:val="0041149C"/>
    <w:rsid w:val="004160F1"/>
    <w:rsid w:val="004207F5"/>
    <w:rsid w:val="00430B3C"/>
    <w:rsid w:val="00444162"/>
    <w:rsid w:val="00445BE6"/>
    <w:rsid w:val="00446AE7"/>
    <w:rsid w:val="004544EE"/>
    <w:rsid w:val="00456383"/>
    <w:rsid w:val="00462187"/>
    <w:rsid w:val="00475A41"/>
    <w:rsid w:val="0048723E"/>
    <w:rsid w:val="00492FA5"/>
    <w:rsid w:val="00496C3D"/>
    <w:rsid w:val="004A0B66"/>
    <w:rsid w:val="004A29C0"/>
    <w:rsid w:val="004C51ED"/>
    <w:rsid w:val="004D49E9"/>
    <w:rsid w:val="004D520A"/>
    <w:rsid w:val="004E307C"/>
    <w:rsid w:val="004E5A8E"/>
    <w:rsid w:val="004E5BD1"/>
    <w:rsid w:val="004E6ED1"/>
    <w:rsid w:val="004F00B0"/>
    <w:rsid w:val="00507199"/>
    <w:rsid w:val="0051700C"/>
    <w:rsid w:val="00527033"/>
    <w:rsid w:val="00536F1D"/>
    <w:rsid w:val="00551F13"/>
    <w:rsid w:val="00577F48"/>
    <w:rsid w:val="005B0B94"/>
    <w:rsid w:val="005C2A9C"/>
    <w:rsid w:val="005C4315"/>
    <w:rsid w:val="005D4F05"/>
    <w:rsid w:val="006007B1"/>
    <w:rsid w:val="00602F17"/>
    <w:rsid w:val="006236FE"/>
    <w:rsid w:val="0062513D"/>
    <w:rsid w:val="006628C5"/>
    <w:rsid w:val="006A57E6"/>
    <w:rsid w:val="006A5CF9"/>
    <w:rsid w:val="006C4716"/>
    <w:rsid w:val="006C71A9"/>
    <w:rsid w:val="006D3723"/>
    <w:rsid w:val="006E1741"/>
    <w:rsid w:val="006E3F09"/>
    <w:rsid w:val="006F482B"/>
    <w:rsid w:val="006F6408"/>
    <w:rsid w:val="007034B9"/>
    <w:rsid w:val="007147E4"/>
    <w:rsid w:val="0072483E"/>
    <w:rsid w:val="007250FE"/>
    <w:rsid w:val="007317D8"/>
    <w:rsid w:val="007442F0"/>
    <w:rsid w:val="0074700D"/>
    <w:rsid w:val="00761438"/>
    <w:rsid w:val="007631F6"/>
    <w:rsid w:val="007675DE"/>
    <w:rsid w:val="007807B6"/>
    <w:rsid w:val="007909C7"/>
    <w:rsid w:val="007967B3"/>
    <w:rsid w:val="007A28CD"/>
    <w:rsid w:val="007A48A2"/>
    <w:rsid w:val="007C35CB"/>
    <w:rsid w:val="007E004F"/>
    <w:rsid w:val="007E2140"/>
    <w:rsid w:val="007E5BAB"/>
    <w:rsid w:val="00813BA4"/>
    <w:rsid w:val="00832FB7"/>
    <w:rsid w:val="0083585C"/>
    <w:rsid w:val="00841FE1"/>
    <w:rsid w:val="00854C6A"/>
    <w:rsid w:val="008666D1"/>
    <w:rsid w:val="00877F45"/>
    <w:rsid w:val="008877AF"/>
    <w:rsid w:val="008A05E7"/>
    <w:rsid w:val="008A4363"/>
    <w:rsid w:val="008B3619"/>
    <w:rsid w:val="008B571C"/>
    <w:rsid w:val="00901145"/>
    <w:rsid w:val="00906626"/>
    <w:rsid w:val="00920849"/>
    <w:rsid w:val="00920CAA"/>
    <w:rsid w:val="009326BF"/>
    <w:rsid w:val="009426D5"/>
    <w:rsid w:val="00961CFB"/>
    <w:rsid w:val="009630FB"/>
    <w:rsid w:val="009A26E5"/>
    <w:rsid w:val="009A26E8"/>
    <w:rsid w:val="009A73BF"/>
    <w:rsid w:val="009C0160"/>
    <w:rsid w:val="009C2D58"/>
    <w:rsid w:val="009E451E"/>
    <w:rsid w:val="00A048FF"/>
    <w:rsid w:val="00A06F2E"/>
    <w:rsid w:val="00A25668"/>
    <w:rsid w:val="00A34247"/>
    <w:rsid w:val="00A360F0"/>
    <w:rsid w:val="00A44CB1"/>
    <w:rsid w:val="00A54796"/>
    <w:rsid w:val="00A743E2"/>
    <w:rsid w:val="00A74F75"/>
    <w:rsid w:val="00AA3FCE"/>
    <w:rsid w:val="00AB06DF"/>
    <w:rsid w:val="00AB7C9E"/>
    <w:rsid w:val="00AF248C"/>
    <w:rsid w:val="00AF73EA"/>
    <w:rsid w:val="00B04641"/>
    <w:rsid w:val="00B06743"/>
    <w:rsid w:val="00B13911"/>
    <w:rsid w:val="00B2161E"/>
    <w:rsid w:val="00B43851"/>
    <w:rsid w:val="00B466AC"/>
    <w:rsid w:val="00B5609E"/>
    <w:rsid w:val="00B638D4"/>
    <w:rsid w:val="00B72A07"/>
    <w:rsid w:val="00B740AE"/>
    <w:rsid w:val="00BA66BD"/>
    <w:rsid w:val="00BB3D27"/>
    <w:rsid w:val="00BC020F"/>
    <w:rsid w:val="00BC228E"/>
    <w:rsid w:val="00BC652D"/>
    <w:rsid w:val="00C00663"/>
    <w:rsid w:val="00C0675A"/>
    <w:rsid w:val="00C23138"/>
    <w:rsid w:val="00C379E5"/>
    <w:rsid w:val="00C417C2"/>
    <w:rsid w:val="00C45941"/>
    <w:rsid w:val="00C77512"/>
    <w:rsid w:val="00C85220"/>
    <w:rsid w:val="00C86AF7"/>
    <w:rsid w:val="00C91F3C"/>
    <w:rsid w:val="00C92324"/>
    <w:rsid w:val="00C94CCC"/>
    <w:rsid w:val="00CA1BB1"/>
    <w:rsid w:val="00CC38F2"/>
    <w:rsid w:val="00CD4719"/>
    <w:rsid w:val="00CF0428"/>
    <w:rsid w:val="00D02DF9"/>
    <w:rsid w:val="00D0447C"/>
    <w:rsid w:val="00D14404"/>
    <w:rsid w:val="00D169FE"/>
    <w:rsid w:val="00D20D98"/>
    <w:rsid w:val="00D65965"/>
    <w:rsid w:val="00D70D55"/>
    <w:rsid w:val="00D86654"/>
    <w:rsid w:val="00D93752"/>
    <w:rsid w:val="00D940FB"/>
    <w:rsid w:val="00D94352"/>
    <w:rsid w:val="00DA13E0"/>
    <w:rsid w:val="00DB6818"/>
    <w:rsid w:val="00DC0D38"/>
    <w:rsid w:val="00DD5FB1"/>
    <w:rsid w:val="00DE562F"/>
    <w:rsid w:val="00DF3EE0"/>
    <w:rsid w:val="00E073A2"/>
    <w:rsid w:val="00E10B46"/>
    <w:rsid w:val="00E11263"/>
    <w:rsid w:val="00E35F7F"/>
    <w:rsid w:val="00E36A6C"/>
    <w:rsid w:val="00E47122"/>
    <w:rsid w:val="00E52BF8"/>
    <w:rsid w:val="00E57E52"/>
    <w:rsid w:val="00E87602"/>
    <w:rsid w:val="00EA0D66"/>
    <w:rsid w:val="00EB139A"/>
    <w:rsid w:val="00EC619C"/>
    <w:rsid w:val="00ED50C1"/>
    <w:rsid w:val="00ED6621"/>
    <w:rsid w:val="00EE34F9"/>
    <w:rsid w:val="00F02D11"/>
    <w:rsid w:val="00F04C60"/>
    <w:rsid w:val="00F345DC"/>
    <w:rsid w:val="00F474B9"/>
    <w:rsid w:val="00F55376"/>
    <w:rsid w:val="00F62F8A"/>
    <w:rsid w:val="00F63E85"/>
    <w:rsid w:val="00F642B4"/>
    <w:rsid w:val="00F753CD"/>
    <w:rsid w:val="00F92FFF"/>
    <w:rsid w:val="00F95CB9"/>
    <w:rsid w:val="00FA39FC"/>
    <w:rsid w:val="00FA4C71"/>
    <w:rsid w:val="00FA6BE9"/>
    <w:rsid w:val="00FB51AD"/>
    <w:rsid w:val="00FB65BB"/>
    <w:rsid w:val="00FB663A"/>
    <w:rsid w:val="00FB708A"/>
    <w:rsid w:val="00FB7973"/>
    <w:rsid w:val="00FB7A38"/>
    <w:rsid w:val="00FC7640"/>
    <w:rsid w:val="00FD5A3D"/>
    <w:rsid w:val="00FD755E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962AAF"/>
  <w15:docId w15:val="{5899EF4E-5CEC-47E8-9527-DEB62DA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18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EB139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445BE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locked/>
    <w:rsid w:val="00445BE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61E"/>
    <w:rPr>
      <w:sz w:val="21"/>
      <w:szCs w:val="21"/>
    </w:rPr>
  </w:style>
  <w:style w:type="paragraph" w:styleId="a5">
    <w:name w:val="footer"/>
    <w:basedOn w:val="a"/>
    <w:link w:val="a6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61E"/>
    <w:rPr>
      <w:sz w:val="21"/>
      <w:szCs w:val="21"/>
    </w:rPr>
  </w:style>
  <w:style w:type="paragraph" w:styleId="a7">
    <w:name w:val="Balloon Text"/>
    <w:basedOn w:val="a"/>
    <w:link w:val="a8"/>
    <w:uiPriority w:val="99"/>
    <w:rsid w:val="00C77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C7751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F00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6236FE"/>
  </w:style>
  <w:style w:type="character" w:styleId="a9">
    <w:name w:val="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rsid w:val="006236FE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">
    <w:name w:val="sec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">
    <w:name w:val="sec0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rsid w:val="006236FE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">
    <w:name w:val="sec2"/>
    <w:basedOn w:val="a"/>
    <w:rsid w:val="006236FE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">
    <w:name w:val="sec3"/>
    <w:basedOn w:val="a"/>
    <w:rsid w:val="006236FE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">
    <w:name w:val="sec4"/>
    <w:basedOn w:val="a"/>
    <w:rsid w:val="006236FE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">
    <w:name w:val="sec5"/>
    <w:basedOn w:val="a"/>
    <w:rsid w:val="006236FE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">
    <w:name w:val="sec6"/>
    <w:basedOn w:val="a"/>
    <w:rsid w:val="006236FE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">
    <w:name w:val="sec7"/>
    <w:basedOn w:val="a"/>
    <w:rsid w:val="006236FE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">
    <w:name w:val="sec8"/>
    <w:basedOn w:val="a"/>
    <w:rsid w:val="006236FE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2">
    <w:name w:val="sec0_2"/>
    <w:basedOn w:val="a"/>
    <w:rsid w:val="006236FE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2">
    <w:name w:val="sec1_2"/>
    <w:basedOn w:val="a"/>
    <w:rsid w:val="006236FE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2">
    <w:name w:val="sec2_2"/>
    <w:basedOn w:val="a"/>
    <w:rsid w:val="006236FE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2">
    <w:name w:val="sec3_2"/>
    <w:basedOn w:val="a"/>
    <w:rsid w:val="006236FE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2">
    <w:name w:val="sec4_2"/>
    <w:basedOn w:val="a"/>
    <w:rsid w:val="006236FE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2">
    <w:name w:val="sec5_2"/>
    <w:basedOn w:val="a"/>
    <w:rsid w:val="006236FE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2">
    <w:name w:val="sec6_2"/>
    <w:basedOn w:val="a"/>
    <w:rsid w:val="006236FE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2">
    <w:name w:val="sec7_2"/>
    <w:basedOn w:val="a"/>
    <w:rsid w:val="006236FE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2">
    <w:name w:val="sec8_2"/>
    <w:basedOn w:val="a"/>
    <w:rsid w:val="006236FE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3">
    <w:name w:val="sec0_3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3">
    <w:name w:val="sec1_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3">
    <w:name w:val="sec2_3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3">
    <w:name w:val="sec3_3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3">
    <w:name w:val="sec4_3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3">
    <w:name w:val="sec5_3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3">
    <w:name w:val="sec6_3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3">
    <w:name w:val="sec7_3"/>
    <w:basedOn w:val="a"/>
    <w:rsid w:val="006236FE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3">
    <w:name w:val="sec8_3"/>
    <w:basedOn w:val="a"/>
    <w:rsid w:val="006236FE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title">
    <w:name w:val="sec_title"/>
    <w:basedOn w:val="a"/>
    <w:rsid w:val="006236FE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trasttitle">
    <w:name w:val="contrasttitle"/>
    <w:basedOn w:val="a"/>
    <w:rsid w:val="006236FE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">
    <w:name w:val="con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">
    <w:name w:val="con0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">
    <w:name w:val="con1"/>
    <w:basedOn w:val="a"/>
    <w:rsid w:val="006236FE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">
    <w:name w:val="con2"/>
    <w:basedOn w:val="a"/>
    <w:rsid w:val="006236FE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">
    <w:name w:val="con3"/>
    <w:basedOn w:val="a"/>
    <w:rsid w:val="006236FE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">
    <w:name w:val="con4"/>
    <w:basedOn w:val="a"/>
    <w:rsid w:val="006236FE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">
    <w:name w:val="con5"/>
    <w:basedOn w:val="a"/>
    <w:rsid w:val="006236FE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">
    <w:name w:val="con6"/>
    <w:basedOn w:val="a"/>
    <w:rsid w:val="006236FE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">
    <w:name w:val="con7"/>
    <w:basedOn w:val="a"/>
    <w:rsid w:val="006236FE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">
    <w:name w:val="con8"/>
    <w:basedOn w:val="a"/>
    <w:rsid w:val="006236FE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1">
    <w:name w:val="con0_1"/>
    <w:basedOn w:val="a"/>
    <w:rsid w:val="006236FE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1">
    <w:name w:val="con1_1"/>
    <w:basedOn w:val="a"/>
    <w:rsid w:val="006236FE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1">
    <w:name w:val="con2_1"/>
    <w:basedOn w:val="a"/>
    <w:rsid w:val="006236FE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1">
    <w:name w:val="con3_1"/>
    <w:basedOn w:val="a"/>
    <w:rsid w:val="006236FE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1">
    <w:name w:val="con4_1"/>
    <w:basedOn w:val="a"/>
    <w:rsid w:val="006236FE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1">
    <w:name w:val="con5_1"/>
    <w:basedOn w:val="a"/>
    <w:rsid w:val="006236FE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1">
    <w:name w:val="con6_1"/>
    <w:basedOn w:val="a"/>
    <w:rsid w:val="006236FE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1">
    <w:name w:val="con7_1"/>
    <w:basedOn w:val="a"/>
    <w:rsid w:val="006236FE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1">
    <w:name w:val="con8_1"/>
    <w:basedOn w:val="a"/>
    <w:rsid w:val="006236FE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detailindent">
    <w:name w:val="detailindent"/>
    <w:basedOn w:val="a"/>
    <w:rsid w:val="006236FE"/>
    <w:pPr>
      <w:widowControl/>
      <w:spacing w:line="336" w:lineRule="atLeast"/>
      <w:ind w:left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formtitle">
    <w:name w:val="formtitle"/>
    <w:basedOn w:val="a"/>
    <w:rsid w:val="006236FE"/>
    <w:pPr>
      <w:widowControl/>
      <w:spacing w:line="336" w:lineRule="atLeast"/>
      <w:ind w:left="48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titlename">
    <w:name w:val="titlename"/>
    <w:basedOn w:val="a"/>
    <w:rsid w:val="006236FE"/>
    <w:pPr>
      <w:widowControl/>
      <w:spacing w:line="336" w:lineRule="atLeast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0">
    <w:name w:val="stepindent0"/>
    <w:basedOn w:val="a"/>
    <w:rsid w:val="006236FE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1">
    <w:name w:val="stepindent1"/>
    <w:basedOn w:val="a"/>
    <w:rsid w:val="006236FE"/>
    <w:pPr>
      <w:widowControl/>
      <w:spacing w:line="336" w:lineRule="atLeast"/>
      <w:ind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2">
    <w:name w:val="stepindent2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3">
    <w:name w:val="stepindent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4">
    <w:name w:val="stepindent4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5">
    <w:name w:val="stepindent5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6">
    <w:name w:val="stepindent6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7">
    <w:name w:val="stepindent7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8">
    <w:name w:val="stepindent8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additionalinfo">
    <w:name w:val="additionalinfo"/>
    <w:basedOn w:val="a"/>
    <w:rsid w:val="006236FE"/>
    <w:pPr>
      <w:widowControl/>
      <w:spacing w:line="360" w:lineRule="atLeast"/>
      <w:ind w:left="96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historyinfo">
    <w:name w:val="historyinfo"/>
    <w:basedOn w:val="a"/>
    <w:rsid w:val="006236FE"/>
    <w:pPr>
      <w:widowControl/>
      <w:spacing w:line="360" w:lineRule="atLeast"/>
      <w:ind w:left="12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menutitle">
    <w:name w:val="menutitle"/>
    <w:basedOn w:val="a"/>
    <w:rsid w:val="006236FE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sz w:val="24"/>
      <w:szCs w:val="24"/>
    </w:rPr>
  </w:style>
  <w:style w:type="character" w:customStyle="1" w:styleId="histtitle">
    <w:name w:val="histtitle"/>
    <w:basedOn w:val="a0"/>
    <w:rsid w:val="006236FE"/>
    <w:rPr>
      <w:rFonts w:cs="Times New Roman"/>
      <w:b/>
      <w:bCs/>
    </w:rPr>
  </w:style>
  <w:style w:type="character" w:customStyle="1" w:styleId="searchword1">
    <w:name w:val="searchword1"/>
    <w:basedOn w:val="a0"/>
    <w:rsid w:val="006236FE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6236FE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6236FE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6236FE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6236FE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6236FE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6236FE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6236FE"/>
    <w:rPr>
      <w:rFonts w:cs="Times New Roman"/>
      <w:color w:val="339933"/>
    </w:rPr>
  </w:style>
  <w:style w:type="character" w:customStyle="1" w:styleId="remarkletter">
    <w:name w:val="remark_letter"/>
    <w:basedOn w:val="a0"/>
    <w:rsid w:val="006236FE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6236FE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6236FE"/>
    <w:rPr>
      <w:rFonts w:cs="Times New Roman"/>
      <w:noProof/>
      <w:color w:val="FFFFFF"/>
      <w:kern w:val="0"/>
    </w:rPr>
  </w:style>
  <w:style w:type="paragraph" w:styleId="ab">
    <w:name w:val="Revision"/>
    <w:hidden/>
    <w:uiPriority w:val="99"/>
    <w:semiHidden/>
    <w:rsid w:val="00A743E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05362-2EDD-4E9A-856D-0FE04647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古山 哲史</cp:lastModifiedBy>
  <cp:revision>2</cp:revision>
  <cp:lastPrinted>2020-09-30T05:24:00Z</cp:lastPrinted>
  <dcterms:created xsi:type="dcterms:W3CDTF">2024-09-06T02:03:00Z</dcterms:created>
  <dcterms:modified xsi:type="dcterms:W3CDTF">2024-09-06T02:03:00Z</dcterms:modified>
</cp:coreProperties>
</file>